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479"/>
        <w:gridCol w:w="4056"/>
        <w:gridCol w:w="2810"/>
      </w:tblGrid>
      <w:tr w:rsidR="001631DB" w:rsidRPr="00E304AF" w:rsidTr="00E304AF">
        <w:trPr>
          <w:jc w:val="center"/>
        </w:trPr>
        <w:tc>
          <w:tcPr>
            <w:tcW w:w="9345" w:type="dxa"/>
            <w:gridSpan w:val="3"/>
          </w:tcPr>
          <w:p w:rsidR="00F43E17" w:rsidRPr="00E304AF" w:rsidRDefault="00F43E17" w:rsidP="00201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631DB" w:rsidRPr="00E304AF" w:rsidRDefault="001631DB" w:rsidP="0020199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b/>
                <w:sz w:val="28"/>
                <w:szCs w:val="28"/>
              </w:rPr>
              <w:t>Дни консультаций по подготовке к ОГЭ</w:t>
            </w:r>
          </w:p>
        </w:tc>
      </w:tr>
      <w:tr w:rsidR="001631DB" w:rsidRPr="00E304AF" w:rsidTr="00E304AF">
        <w:trPr>
          <w:jc w:val="center"/>
        </w:trPr>
        <w:tc>
          <w:tcPr>
            <w:tcW w:w="2479" w:type="dxa"/>
          </w:tcPr>
          <w:p w:rsidR="001631DB" w:rsidRPr="00E304AF" w:rsidRDefault="001631DB" w:rsidP="0016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4056" w:type="dxa"/>
          </w:tcPr>
          <w:p w:rsidR="001631DB" w:rsidRPr="00E304AF" w:rsidRDefault="00F43E17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Вторник, 14.30</w:t>
            </w:r>
          </w:p>
        </w:tc>
        <w:tc>
          <w:tcPr>
            <w:tcW w:w="2810" w:type="dxa"/>
          </w:tcPr>
          <w:p w:rsidR="001631DB" w:rsidRPr="00E304AF" w:rsidRDefault="001631DB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Корояков</w:t>
            </w:r>
            <w:proofErr w:type="spellEnd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 Андрей Валерьевич</w:t>
            </w:r>
          </w:p>
        </w:tc>
      </w:tr>
      <w:tr w:rsidR="001631DB" w:rsidRPr="00E304AF" w:rsidTr="00E304AF">
        <w:trPr>
          <w:jc w:val="center"/>
        </w:trPr>
        <w:tc>
          <w:tcPr>
            <w:tcW w:w="2479" w:type="dxa"/>
          </w:tcPr>
          <w:p w:rsidR="001631DB" w:rsidRPr="00E304AF" w:rsidRDefault="001631DB" w:rsidP="0016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4056" w:type="dxa"/>
          </w:tcPr>
          <w:p w:rsidR="001631DB" w:rsidRPr="00E304AF" w:rsidRDefault="00E304AF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  <w:r w:rsidR="00A538D0" w:rsidRPr="00E304AF">
              <w:rPr>
                <w:rFonts w:ascii="Times New Roman" w:hAnsi="Times New Roman" w:cs="Times New Roman"/>
                <w:sz w:val="28"/>
                <w:szCs w:val="28"/>
              </w:rPr>
              <w:t>, 14.30</w:t>
            </w:r>
          </w:p>
        </w:tc>
        <w:tc>
          <w:tcPr>
            <w:tcW w:w="2810" w:type="dxa"/>
          </w:tcPr>
          <w:p w:rsidR="001631DB" w:rsidRPr="00E304AF" w:rsidRDefault="001631DB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Аглямов</w:t>
            </w:r>
            <w:proofErr w:type="spellEnd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 Рустам </w:t>
            </w: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Хайдарович</w:t>
            </w:r>
            <w:proofErr w:type="spellEnd"/>
          </w:p>
        </w:tc>
      </w:tr>
      <w:tr w:rsidR="001631DB" w:rsidRPr="00E304AF" w:rsidTr="00E304AF">
        <w:trPr>
          <w:jc w:val="center"/>
        </w:trPr>
        <w:tc>
          <w:tcPr>
            <w:tcW w:w="2479" w:type="dxa"/>
          </w:tcPr>
          <w:p w:rsidR="001631DB" w:rsidRPr="00E304AF" w:rsidRDefault="001631DB" w:rsidP="0016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4056" w:type="dxa"/>
          </w:tcPr>
          <w:p w:rsidR="001631DB" w:rsidRPr="00E304AF" w:rsidRDefault="001631DB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Понедельник, 14.30</w:t>
            </w:r>
          </w:p>
        </w:tc>
        <w:tc>
          <w:tcPr>
            <w:tcW w:w="2810" w:type="dxa"/>
          </w:tcPr>
          <w:p w:rsidR="001631DB" w:rsidRPr="00E304AF" w:rsidRDefault="001631DB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Замалиева</w:t>
            </w:r>
            <w:proofErr w:type="spellEnd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 Фарида </w:t>
            </w: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Юнусовна</w:t>
            </w:r>
            <w:proofErr w:type="spellEnd"/>
          </w:p>
        </w:tc>
      </w:tr>
      <w:tr w:rsidR="001631DB" w:rsidRPr="00E304AF" w:rsidTr="00E304AF">
        <w:trPr>
          <w:jc w:val="center"/>
        </w:trPr>
        <w:tc>
          <w:tcPr>
            <w:tcW w:w="2479" w:type="dxa"/>
          </w:tcPr>
          <w:p w:rsidR="001631DB" w:rsidRPr="00E304AF" w:rsidRDefault="001631DB" w:rsidP="001631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4056" w:type="dxa"/>
          </w:tcPr>
          <w:p w:rsidR="001631DB" w:rsidRPr="00E304AF" w:rsidRDefault="001631DB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Среда, 14.30</w:t>
            </w:r>
          </w:p>
        </w:tc>
        <w:tc>
          <w:tcPr>
            <w:tcW w:w="2810" w:type="dxa"/>
          </w:tcPr>
          <w:p w:rsidR="001631DB" w:rsidRPr="00E304AF" w:rsidRDefault="001631DB" w:rsidP="002019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Фазлирахманов</w:t>
            </w:r>
            <w:proofErr w:type="spellEnd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 Ильхам </w:t>
            </w: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Салихович</w:t>
            </w:r>
            <w:proofErr w:type="spellEnd"/>
          </w:p>
        </w:tc>
      </w:tr>
      <w:tr w:rsidR="00E304AF" w:rsidRPr="00E304AF" w:rsidTr="00E304AF">
        <w:trPr>
          <w:jc w:val="center"/>
        </w:trPr>
        <w:tc>
          <w:tcPr>
            <w:tcW w:w="2479" w:type="dxa"/>
          </w:tcPr>
          <w:p w:rsidR="00E304AF" w:rsidRPr="00E304AF" w:rsidRDefault="00E304AF" w:rsidP="00E3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4056" w:type="dxa"/>
          </w:tcPr>
          <w:p w:rsidR="00E304AF" w:rsidRPr="00E304AF" w:rsidRDefault="00E304AF" w:rsidP="00E30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Среда, 14.30</w:t>
            </w:r>
          </w:p>
        </w:tc>
        <w:tc>
          <w:tcPr>
            <w:tcW w:w="2810" w:type="dxa"/>
          </w:tcPr>
          <w:p w:rsidR="00E304AF" w:rsidRPr="00E304AF" w:rsidRDefault="00E304AF" w:rsidP="00E30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Гарифуллин</w:t>
            </w:r>
            <w:proofErr w:type="spellEnd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 Руслан </w:t>
            </w: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Ильдарович</w:t>
            </w:r>
            <w:proofErr w:type="spellEnd"/>
          </w:p>
        </w:tc>
      </w:tr>
      <w:tr w:rsidR="00E304AF" w:rsidRPr="00E304AF" w:rsidTr="00E304AF">
        <w:trPr>
          <w:jc w:val="center"/>
        </w:trPr>
        <w:tc>
          <w:tcPr>
            <w:tcW w:w="2479" w:type="dxa"/>
          </w:tcPr>
          <w:p w:rsidR="00E304AF" w:rsidRPr="00E304AF" w:rsidRDefault="00E304AF" w:rsidP="00E3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4056" w:type="dxa"/>
          </w:tcPr>
          <w:p w:rsidR="00E304AF" w:rsidRPr="00E304AF" w:rsidRDefault="00E304AF" w:rsidP="00E30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Понедельник, 14.30</w:t>
            </w:r>
          </w:p>
        </w:tc>
        <w:tc>
          <w:tcPr>
            <w:tcW w:w="2810" w:type="dxa"/>
          </w:tcPr>
          <w:p w:rsidR="00E304AF" w:rsidRPr="00E304AF" w:rsidRDefault="00E304AF" w:rsidP="00E30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Тагировна</w:t>
            </w:r>
            <w:proofErr w:type="spellEnd"/>
          </w:p>
        </w:tc>
      </w:tr>
      <w:tr w:rsidR="00E304AF" w:rsidRPr="00E304AF" w:rsidTr="00E304AF">
        <w:trPr>
          <w:jc w:val="center"/>
        </w:trPr>
        <w:tc>
          <w:tcPr>
            <w:tcW w:w="2479" w:type="dxa"/>
          </w:tcPr>
          <w:p w:rsidR="00E304AF" w:rsidRPr="00E304AF" w:rsidRDefault="00E304AF" w:rsidP="00E3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Татарский язык</w:t>
            </w:r>
          </w:p>
        </w:tc>
        <w:tc>
          <w:tcPr>
            <w:tcW w:w="4056" w:type="dxa"/>
          </w:tcPr>
          <w:p w:rsidR="00E304AF" w:rsidRPr="00E304AF" w:rsidRDefault="00E304AF" w:rsidP="00E30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Среда, 14.30</w:t>
            </w:r>
          </w:p>
        </w:tc>
        <w:tc>
          <w:tcPr>
            <w:tcW w:w="2810" w:type="dxa"/>
          </w:tcPr>
          <w:p w:rsidR="00E304AF" w:rsidRPr="00E304AF" w:rsidRDefault="00E304AF" w:rsidP="00E3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Фазлирахманов</w:t>
            </w:r>
            <w:proofErr w:type="spellEnd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 xml:space="preserve"> Ильхам </w:t>
            </w:r>
            <w:proofErr w:type="spellStart"/>
            <w:r w:rsidRPr="00E304AF">
              <w:rPr>
                <w:rFonts w:ascii="Times New Roman" w:hAnsi="Times New Roman" w:cs="Times New Roman"/>
                <w:sz w:val="28"/>
                <w:szCs w:val="28"/>
              </w:rPr>
              <w:t>Салихович</w:t>
            </w:r>
            <w:proofErr w:type="spellEnd"/>
          </w:p>
        </w:tc>
      </w:tr>
      <w:tr w:rsidR="00E304AF" w:rsidRPr="00E304AF" w:rsidTr="00E304AF">
        <w:trPr>
          <w:jc w:val="center"/>
        </w:trPr>
        <w:tc>
          <w:tcPr>
            <w:tcW w:w="2479" w:type="dxa"/>
          </w:tcPr>
          <w:p w:rsidR="00E304AF" w:rsidRPr="00E304AF" w:rsidRDefault="00E304AF" w:rsidP="00E3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4056" w:type="dxa"/>
          </w:tcPr>
          <w:p w:rsidR="00E304AF" w:rsidRPr="00E304AF" w:rsidRDefault="00E304AF" w:rsidP="00E30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Среда, 14.30</w:t>
            </w:r>
          </w:p>
        </w:tc>
        <w:tc>
          <w:tcPr>
            <w:tcW w:w="2810" w:type="dxa"/>
          </w:tcPr>
          <w:p w:rsidR="00E304AF" w:rsidRPr="00E304AF" w:rsidRDefault="00E304AF" w:rsidP="00E304A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Сулейманова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Зульфира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Юсуповна</w:t>
            </w:r>
            <w:bookmarkStart w:id="0" w:name="_GoBack"/>
            <w:bookmarkEnd w:id="0"/>
          </w:p>
        </w:tc>
      </w:tr>
    </w:tbl>
    <w:p w:rsidR="00F43E17" w:rsidRDefault="00F43E17" w:rsidP="00F43E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B45E9" w:rsidRPr="003B45E9" w:rsidRDefault="003B45E9" w:rsidP="003B45E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3B45E9" w:rsidRPr="003B45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FBE24A5"/>
    <w:multiLevelType w:val="hybridMultilevel"/>
    <w:tmpl w:val="598834DC"/>
    <w:lvl w:ilvl="0" w:tplc="CCCAFE2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1993"/>
    <w:rsid w:val="001631DB"/>
    <w:rsid w:val="001C37B5"/>
    <w:rsid w:val="00201993"/>
    <w:rsid w:val="003B45E9"/>
    <w:rsid w:val="008D7782"/>
    <w:rsid w:val="00A538D0"/>
    <w:rsid w:val="00E304AF"/>
    <w:rsid w:val="00F43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3B05AD-4F9F-44C8-A84B-119FB9335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019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43E17"/>
    <w:pPr>
      <w:ind w:left="720"/>
      <w:contextualSpacing/>
    </w:pPr>
  </w:style>
  <w:style w:type="character" w:styleId="a5">
    <w:name w:val="Hyperlink"/>
    <w:uiPriority w:val="99"/>
    <w:rsid w:val="003B45E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53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30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187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6</cp:revision>
  <dcterms:created xsi:type="dcterms:W3CDTF">2024-12-05T05:29:00Z</dcterms:created>
  <dcterms:modified xsi:type="dcterms:W3CDTF">2024-12-11T10:05:00Z</dcterms:modified>
</cp:coreProperties>
</file>